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83" w:rsidRDefault="00C151AA">
      <w:r>
        <w:t>Duke</w:t>
      </w:r>
    </w:p>
    <w:p w:rsidR="00C151AA" w:rsidRDefault="00C151AA"/>
    <w:p w:rsidR="00C151AA" w:rsidRDefault="00C151AA"/>
    <w:p w:rsidR="00C151AA" w:rsidRDefault="00C151AA"/>
    <w:p w:rsidR="00C151AA" w:rsidRDefault="00C151AA" w:rsidP="00C151AA">
      <w:r>
        <w:t>Feb 2016: From DSR Facebook Group</w:t>
      </w:r>
      <w:bookmarkStart w:id="0" w:name="_GoBack"/>
      <w:bookmarkEnd w:id="0"/>
      <w:r>
        <w:t>:</w:t>
      </w:r>
    </w:p>
    <w:p w:rsidR="00C151AA" w:rsidRPr="00C151AA" w:rsidRDefault="00C151AA" w:rsidP="00C151AA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C151AA">
        <w:rPr>
          <w:rFonts w:ascii="Helvetica" w:eastAsia="Times New Roman" w:hAnsi="Helvetica" w:cs="Times New Roman"/>
          <w:color w:val="141823"/>
          <w:sz w:val="18"/>
          <w:szCs w:val="18"/>
          <w:shd w:val="clear" w:color="auto" w:fill="F6F7F8"/>
          <w:lang w:eastAsia="en-US"/>
        </w:rPr>
        <w:t>My anonymous donor ovum daughter turns 18 soon and we both would love to have some contact/info on our donor. However, Duke University Fertility Clinic made it QUITE clear that even if she were dying of a failed organ later in life and needed to find her donor for a possible life saving procedure, they would NEVER release the in</w:t>
      </w:r>
      <w:r>
        <w:rPr>
          <w:rFonts w:ascii="Helvetica" w:eastAsia="Times New Roman" w:hAnsi="Helvetica" w:cs="Times New Roman"/>
          <w:color w:val="141823"/>
          <w:sz w:val="18"/>
          <w:szCs w:val="18"/>
          <w:shd w:val="clear" w:color="auto" w:fill="F6F7F8"/>
          <w:lang w:eastAsia="en-US"/>
        </w:rPr>
        <w:t xml:space="preserve">formation. </w:t>
      </w:r>
    </w:p>
    <w:p w:rsidR="00C151AA" w:rsidRDefault="00C151AA"/>
    <w:sectPr w:rsidR="00C151AA" w:rsidSect="000A3D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AA"/>
    <w:rsid w:val="000A3D27"/>
    <w:rsid w:val="002D1183"/>
    <w:rsid w:val="00C151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773F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Macintosh Word</Application>
  <DocSecurity>0</DocSecurity>
  <Lines>2</Lines>
  <Paragraphs>1</Paragraphs>
  <ScaleCrop>false</ScaleCrop>
  <Company>Donor Sibling Registry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dc:description/>
  <cp:lastModifiedBy>Wendy Kramer</cp:lastModifiedBy>
  <cp:revision>1</cp:revision>
  <dcterms:created xsi:type="dcterms:W3CDTF">2016-02-19T15:15:00Z</dcterms:created>
  <dcterms:modified xsi:type="dcterms:W3CDTF">2016-02-19T15:16:00Z</dcterms:modified>
</cp:coreProperties>
</file>