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83" w:rsidRDefault="00BF2CEB">
      <w:r>
        <w:t>I wrote a piece in December 2010, about my experience of learning that I had</w:t>
      </w:r>
      <w:r>
        <w:br/>
        <w:t>donor offspring. Recently, I wrote a follow-up (again per the advice of my</w:t>
      </w:r>
      <w:r>
        <w:br/>
        <w:t>wonderful therapist!), which is attached below. I hope this is even half as</w:t>
      </w:r>
      <w:r>
        <w:br/>
        <w:t>helpful to others as so many of the other Yahoogroup postings have been for me.</w:t>
      </w:r>
      <w:r>
        <w:br/>
      </w:r>
      <w:r>
        <w:br/>
        <w:t>_______________</w:t>
      </w:r>
      <w:r>
        <w:br/>
      </w:r>
      <w:r>
        <w:br/>
      </w:r>
      <w:r>
        <w:br/>
        <w:t>Artificial Insemination from the Donor's Perspective</w:t>
      </w:r>
      <w:r>
        <w:br/>
        <w:t>(After the Meeting, October 2011)</w:t>
      </w:r>
      <w:r>
        <w:br/>
      </w:r>
      <w:r>
        <w:br/>
        <w:t>Last year, after learning that I had a teenage donor-daughter, I wrote a piece</w:t>
      </w:r>
      <w:r>
        <w:br/>
        <w:t>about my experience (see below). Since that writing, I met my donor-child and</w:t>
      </w:r>
      <w:r>
        <w:br/>
        <w:t>her mother. I wrote this piece to help round-up my feelings, but it ultimately</w:t>
      </w:r>
      <w:r>
        <w:br/>
        <w:t>became an article of advice for other donors. I believe the most important</w:t>
      </w:r>
      <w:r>
        <w:br/>
        <w:t>information I can offer to donors is (1) your only entitlement is to pass-on</w:t>
      </w:r>
      <w:r>
        <w:br/>
        <w:t>knowledge regarding paternal lineage, (2) you must be completely honest and</w:t>
      </w:r>
      <w:r>
        <w:br/>
        <w:t xml:space="preserve">forthcoming with your offspring, and (3) you must respect parental boundaries. </w:t>
      </w:r>
      <w:r>
        <w:br/>
        <w:t>Donors are in a thankless position, but one which we all incidentally agreed to</w:t>
      </w:r>
      <w:r>
        <w:br/>
        <w:t>years ago.</w:t>
      </w:r>
      <w:r>
        <w:br/>
      </w:r>
      <w:r>
        <w:br/>
        <w:t>I am a consent/open donor (18-year-old offspring automatically receive my</w:t>
      </w:r>
      <w:r>
        <w:br/>
        <w:t>information), so I was faced with whether to make contact with my donor-child</w:t>
      </w:r>
      <w:r>
        <w:br/>
        <w:t>prematurely. It took me a long time, and many conversations with friends,</w:t>
      </w:r>
      <w:r>
        <w:br/>
        <w:t>family and my amazing therapist, to decide to respond to my donor-daughter's</w:t>
      </w:r>
      <w:r>
        <w:br/>
        <w:t>posting on the DSR (my offspring posted on the DSR directly, as opposed to her</w:t>
      </w:r>
      <w:r>
        <w:br/>
        <w:t>parents doing so). I reached out to her parents, after networking to them</w:t>
      </w:r>
      <w:r>
        <w:br/>
        <w:t>through my offspring's Face Book page. After receiving separate approval from</w:t>
      </w:r>
      <w:r>
        <w:br/>
        <w:t>her parents (they live apart), I responded directly with my donor daughter. I</w:t>
      </w:r>
      <w:r>
        <w:br/>
        <w:t>was overly cautious because this was new territory for me; but, I believe that</w:t>
      </w:r>
      <w:r>
        <w:br/>
        <w:t>had my first-contact been with my donor daughter, it could have been perceived</w:t>
      </w:r>
      <w:r>
        <w:br/>
        <w:t>as a disrespect of proper parental boundaries. This could have created a</w:t>
      </w:r>
      <w:r>
        <w:br/>
        <w:t>justified trust barrier. In addition, as questions came up about providing</w:t>
      </w:r>
      <w:r>
        <w:br/>
        <w:t>information to my offspring, I occasionally checked with her parents for</w:t>
      </w:r>
      <w:r>
        <w:br/>
        <w:t>permission. It's very possible that one of her parents could have refused</w:t>
      </w:r>
      <w:r>
        <w:br/>
        <w:t>consent, but that was something that I didn't have to deal with, luckily.</w:t>
      </w:r>
      <w:r>
        <w:br/>
      </w:r>
      <w:r>
        <w:br/>
        <w:t>After I received her parents' permission, my donor-daughter and I began a</w:t>
      </w:r>
      <w:r>
        <w:br/>
        <w:t>lengthy conversation. I took the position from the start that this connection</w:t>
      </w:r>
      <w:r>
        <w:br/>
        <w:t>was for her benefit, not for mine, and that I couldn't allow my ego to get in</w:t>
      </w:r>
      <w:r>
        <w:br/>
        <w:t>the way. I needed to be completely forthcoming with my strengths and flaws, my</w:t>
      </w:r>
      <w:r>
        <w:br/>
        <w:t>history, and avoid any attachments (which could inadvertently lead to concealing</w:t>
      </w:r>
      <w:r>
        <w:br/>
        <w:t>or dyeing dirty laundry). But, somewhere in the first 100 pages of letter</w:t>
      </w:r>
      <w:r>
        <w:br/>
        <w:t>writing, I found myself becoming very fond of this clever, creative, and fun</w:t>
      </w:r>
      <w:r>
        <w:br/>
        <w:t>person. And she seemed a genuinely good person – that person I imagine others</w:t>
      </w:r>
      <w:r>
        <w:br/>
        <w:t>use as a moral compass. The more I cared what she thought of me, the less</w:t>
      </w:r>
      <w:r>
        <w:br/>
        <w:t>comfortable I became with being so forthright. I've had to remind myself of the</w:t>
      </w:r>
      <w:r>
        <w:br/>
        <w:t>above-mentioned obligations over and over again in order to maintain</w:t>
      </w:r>
      <w:r>
        <w:br/>
        <w:t>transparency and honesty.</w:t>
      </w:r>
      <w:r>
        <w:br/>
      </w:r>
      <w:r>
        <w:br/>
        <w:t>During the struggle to be so open, however, I believe I failed to temper some</w:t>
      </w:r>
      <w:r>
        <w:br/>
        <w:t>information to make it more age-appropriate. Despite my donor-child's perceived</w:t>
      </w:r>
      <w:r>
        <w:br/>
        <w:t>maturity (and proficient use of expletives), there still needed to be some</w:t>
      </w:r>
      <w:r>
        <w:br/>
        <w:t>censuring. Don't get me wrong, it was nothing grossly inappropriate, but, in</w:t>
      </w:r>
      <w:r>
        <w:br/>
        <w:t>the end, there were some items I would rather have not shared.</w:t>
      </w:r>
      <w:r>
        <w:br/>
      </w:r>
      <w:r>
        <w:br/>
        <w:t>After meeting with my donor child and her mother early this year, communication</w:t>
      </w:r>
      <w:r>
        <w:br/>
        <w:t>dwindled and quickly stopped. Likely, my donor-daughter simply satisfied her</w:t>
      </w:r>
      <w:r>
        <w:br/>
        <w:t>desire at that time to learn more about me, and so contact ceased. Secretly, I</w:t>
      </w:r>
      <w:r>
        <w:br/>
        <w:t>grew to hope for ongoing communication; but, I also knew my outcome was typical</w:t>
      </w:r>
      <w:r>
        <w:br/>
        <w:t>and most likely. I worried that there was something else that led to the</w:t>
      </w:r>
      <w:r>
        <w:br/>
        <w:t>conclusion of communication, however. I worried that perhaps complete, up-front</w:t>
      </w:r>
      <w:r>
        <w:br/>
        <w:t>honesty had been the culprit. But, eventually I reached a point where I</w:t>
      </w:r>
      <w:r>
        <w:br/>
        <w:t>achieved peace... that I did the right thing by giving my donor daughter a</w:t>
      </w:r>
      <w:r>
        <w:br/>
        <w:t>complete picture of who I am, and an end to her search for donor information.</w:t>
      </w:r>
      <w:r>
        <w:br/>
      </w:r>
      <w:r>
        <w:br/>
        <w:t>Two months ago, my donor-daughter again made contact, and I'm back to the daily</w:t>
      </w:r>
      <w:r>
        <w:br/>
        <w:t>struggle. Again I toil over how to maintain boundaries regarding attachments</w:t>
      </w:r>
      <w:r>
        <w:br/>
        <w:t>and expectations, while providing limitless information and candor, and getting</w:t>
      </w:r>
      <w:r>
        <w:br/>
        <w:t>to know this wonderful, genetically-related young person. It's a difficult</w:t>
      </w:r>
      <w:r>
        <w:br/>
        <w:t>position to be in, and few people seem to have any insight. Hopefully, with all</w:t>
      </w:r>
      <w:r>
        <w:br/>
        <w:t>the media exposure this issue has gained in the past few years, more donors will</w:t>
      </w:r>
      <w:r>
        <w:br/>
        <w:t>post their experiences, and collectively we can create the best approaches for</w:t>
      </w:r>
      <w:r>
        <w:br/>
        <w:t>this unique situation.</w:t>
      </w:r>
      <w:r>
        <w:br/>
      </w:r>
      <w:r>
        <w:br/>
        <w:t>David V.</w:t>
      </w:r>
      <w:r>
        <w:br/>
        <w:t>____________________</w:t>
      </w:r>
      <w:r>
        <w:br/>
      </w:r>
      <w:r>
        <w:br/>
        <w:t>Artificial Insemination From the Donor's Perspective</w:t>
      </w:r>
      <w:r>
        <w:br/>
        <w:t>December 2010</w:t>
      </w:r>
      <w:r>
        <w:br/>
      </w:r>
      <w:r>
        <w:br/>
        <w:t>When I was in my twenties, I became a sperm donor. I can't remember if someone</w:t>
      </w:r>
      <w:r>
        <w:br/>
        <w:t>introduced me to the idea, or if perhaps I saw an ad in a newspaper or magazine.</w:t>
      </w:r>
      <w:r>
        <w:br/>
        <w:t>But, I remember discussing the idea with my family, a few of my female friends</w:t>
      </w:r>
      <w:r>
        <w:br/>
        <w:t>and with my live-in girlfriend. Everyone posed the same argumentative question:</w:t>
      </w:r>
      <w:r>
        <w:br/>
        <w:t>"but, you could have a child one day from this! What about that?!" I didn't</w:t>
      </w:r>
      <w:r>
        <w:br/>
        <w:t>really address that issue at the time. But, now I have to confront it because I</w:t>
      </w:r>
      <w:r>
        <w:br/>
        <w:t>learned (on www.donorsiblingregistry.com) there's a beautiful young girl that</w:t>
      </w:r>
      <w:r>
        <w:br/>
        <w:t>I've never met, conceived partially with my DNA. After much reflection, I've</w:t>
      </w:r>
      <w:r>
        <w:br/>
        <w:t>decided not to be hard on my younger self because even with years of growth</w:t>
      </w:r>
      <w:r>
        <w:br/>
        <w:t>since then, I'm still emotionally confused about this issue.</w:t>
      </w:r>
      <w:r>
        <w:br/>
      </w:r>
      <w:r>
        <w:br/>
        <w:t>Embarrassingly, I admit that I started the donor process with thoughts of</w:t>
      </w:r>
      <w:r>
        <w:br/>
        <w:t>financial benefits. I was in graduate school, a suburban kid living in a cramped</w:t>
      </w:r>
      <w:r>
        <w:br/>
        <w:t>Manhattan studio, amassing a frightening amount of debt. One of my friends</w:t>
      </w:r>
      <w:r>
        <w:br/>
        <w:t>lightheartedly referred to me as a "spermatozoa salesman" back then, and</w:t>
      </w:r>
      <w:r>
        <w:br/>
        <w:t>frankly, I didn't think of myself as much more. But, some time early down that</w:t>
      </w:r>
      <w:r>
        <w:br/>
        <w:t>path, my participation changed from a simple financial transaction to something</w:t>
      </w:r>
      <w:r>
        <w:br/>
        <w:t>more significant.</w:t>
      </w:r>
      <w:r>
        <w:br/>
      </w:r>
      <w:r>
        <w:br/>
        <w:t>Financial compensation didn't persist very long as a motivator for me. At the</w:t>
      </w:r>
      <w:r>
        <w:br/>
        <w:t>time I donated, the lab issued checks monthly, and these included only</w:t>
      </w:r>
      <w:r>
        <w:br/>
        <w:t>twenty-five dollars per usable (contained a high enough sperm count) sample.</w:t>
      </w:r>
      <w:r>
        <w:br/>
        <w:t>Another twenty-five dollars was issued 6-months after viable samples left</w:t>
      </w:r>
      <w:r>
        <w:br/>
        <w:t>quarantine. In order to increase the chance of a good sample count, all donors</w:t>
      </w:r>
      <w:r>
        <w:br/>
        <w:t>must sexually abstain for 48 hours prior to a visit. But, sexual intimacy was</w:t>
      </w:r>
      <w:r>
        <w:br/>
        <w:t>intensely comforting to me back then, especially with the stressors of graduate</w:t>
      </w:r>
      <w:r>
        <w:br/>
        <w:t>school. In addition, I commuted round-trip almost 1 hours on the subway to and</w:t>
      </w:r>
      <w:r>
        <w:br/>
        <w:t>from the lab. With all of these obstacles, I usually made it to the lab only</w:t>
      </w:r>
      <w:r>
        <w:br/>
        <w:t>once per week, and when classes (or my girlfriend's libido) were particularly</w:t>
      </w:r>
      <w:r>
        <w:br/>
        <w:t>demanding, I missed several weeks at a time.</w:t>
      </w:r>
      <w:r>
        <w:br/>
      </w:r>
      <w:r>
        <w:br/>
        <w:t>The discomforts of the process also made the financial compensation less</w:t>
      </w:r>
      <w:r>
        <w:br/>
        <w:t>attractive. First was the feeling of inadvertently being on display at the lab.</w:t>
      </w:r>
      <w:r>
        <w:br/>
        <w:t>In a small waiting room of mainly female couples, and some single older women, I</w:t>
      </w:r>
      <w:r>
        <w:br/>
        <w:t>was quite obviously a sperm donor. And if they had any doubt, the reasonably</w:t>
      </w:r>
      <w:r>
        <w:br/>
        <w:t>perceptive women would have figured out that only the donors didn't get called</w:t>
      </w:r>
      <w:r>
        <w:br/>
        <w:t>in by their first or last names. Despite the apparent, I still pretended that I</w:t>
      </w:r>
      <w:r>
        <w:br/>
        <w:t>wasn't on a first-name basis with all the nurses and medical staff, and</w:t>
      </w:r>
      <w:r>
        <w:br/>
        <w:t>sometimes ridiculously asked for directions down the hall. In response to my</w:t>
      </w:r>
      <w:r>
        <w:br/>
        <w:t>situation, I felt the need to be well groomed and dress fashionably, keep a</w:t>
      </w:r>
      <w:r>
        <w:br/>
        <w:t>close shave, and stay outside as much as possible to keep whatever tan could be</w:t>
      </w:r>
      <w:r>
        <w:br/>
        <w:t>maintained on someone of naturally pale Eastern European descent. I always made</w:t>
      </w:r>
      <w:r>
        <w:br/>
        <w:t>sure to bring something to read (to divert my eyes), sat up straight, and wore</w:t>
      </w:r>
      <w:r>
        <w:br/>
        <w:t>matching socks.</w:t>
      </w:r>
      <w:r>
        <w:br/>
      </w:r>
      <w:r>
        <w:br/>
        <w:t>I was embarrassed to be a donor in a lab staffed by mostly women. During the</w:t>
      </w:r>
      <w:r>
        <w:br/>
        <w:t>application process, an attractive female showed me the small selection of</w:t>
      </w:r>
      <w:r>
        <w:br/>
        <w:t>pornographic material, the comfy leather chair, and where to find the soap and</w:t>
      </w:r>
      <w:r>
        <w:br/>
        <w:t>paper towels to clean up. I never used the porn for the same reason; namely, the</w:t>
      </w:r>
      <w:r>
        <w:br/>
        <w:t>knowledge that couples and nurses were right outside the door. Somehow, donating</w:t>
      </w:r>
      <w:r>
        <w:br/>
        <w:t>without that material also felt less grimy and more pure. When I finished, it</w:t>
      </w:r>
      <w:r>
        <w:br/>
        <w:t>was a female that received my cup, while trying her best to remain</w:t>
      </w:r>
      <w:r>
        <w:br/>
        <w:t>expressionless. Most people have experienced the awkwardness of handing a clear</w:t>
      </w:r>
      <w:r>
        <w:br/>
        <w:t>cup of urine to a nurse- now imagine that it's your sex juices.</w:t>
      </w:r>
      <w:r>
        <w:br/>
      </w:r>
      <w:r>
        <w:br/>
        <w:t>I guess that for a single, extremely confident (or oblivious) male, who has lots</w:t>
      </w:r>
      <w:r>
        <w:br/>
        <w:t>of time and lives close to an IV lab, donating sperm might be a decent financial</w:t>
      </w:r>
      <w:r>
        <w:br/>
        <w:t>deal. But, this wasn't the case for me. You may be wondering why I kept going</w:t>
      </w:r>
      <w:r>
        <w:br/>
        <w:t>when there was no legally binding commitment. There are a bunch of little</w:t>
      </w:r>
      <w:r>
        <w:br/>
        <w:t>reasons, including pressured calls from the lab to come more often. Most</w:t>
      </w:r>
      <w:r>
        <w:br/>
        <w:t>important, though, was the feeling that I was actually doing some good, combined</w:t>
      </w:r>
      <w:r>
        <w:br/>
        <w:t>with some unconscious ego-stroking. Whether I fully recognized it back then, I</w:t>
      </w:r>
      <w:r>
        <w:br/>
        <w:t>was proud that the lab chose me, and excited that someone might choose my</w:t>
      </w:r>
      <w:r>
        <w:br/>
        <w:t>profile one day. When I found out that someone did, the news came as a huge</w:t>
      </w:r>
      <w:r>
        <w:br/>
        <w:t>compliment. Despite the many 6'2" brown hair, green-eyed poets/competitive</w:t>
      </w:r>
      <w:r>
        <w:br/>
        <w:t>skiers/physics-music double majors (no joke, check out the DSR website), this</w:t>
      </w:r>
      <w:r>
        <w:br/>
        <w:t>typical Jewish boy was chosen.</w:t>
      </w:r>
      <w:r>
        <w:br/>
      </w:r>
      <w:r>
        <w:br/>
        <w:t>When I was twenty-four, my good-feelings about helping others were relatively</w:t>
      </w:r>
      <w:r>
        <w:br/>
        <w:t>shallow, and of course mixed with narcissistic motives. At that age, males are</w:t>
      </w:r>
      <w:r>
        <w:br/>
        <w:t>always seeking experiences that fondle their ego in some fashion. Being a sperm</w:t>
      </w:r>
      <w:r>
        <w:br/>
        <w:t>donor added to my identity of being a good person, and this continued as a</w:t>
      </w:r>
      <w:r>
        <w:br/>
        <w:t>motivator for me. Similarly, I loved that I could distinguish myself as a</w:t>
      </w:r>
      <w:r>
        <w:br/>
        <w:t>pro-animal rights, pro-LGBT (lesbian, gay, bi-sexual, transgender) rights</w:t>
      </w:r>
      <w:r>
        <w:br/>
        <w:t>environmentalist. Anything that bolstered my liberal self-image was worth it at</w:t>
      </w:r>
      <w:r>
        <w:br/>
        <w:t>the time. Adding sperm donor to my silhouette made me feel even more</w:t>
      </w:r>
      <w:r>
        <w:br/>
        <w:t>open-minded, helpful and generally a better person. But, mixed with all that</w:t>
      </w:r>
      <w:r>
        <w:br/>
        <w:t>stupid image stuff eventually emerged a thought-out position that donating was a</w:t>
      </w:r>
      <w:r>
        <w:br/>
        <w:t>worthy act.</w:t>
      </w:r>
      <w:r>
        <w:br/>
      </w:r>
      <w:r>
        <w:br/>
        <w:t>A bit aside, every sperm donor actually has something to feel a bit special</w:t>
      </w:r>
      <w:r>
        <w:br/>
        <w:t>about: they made the physiological cut. Only 10%, approximately, of the entire</w:t>
      </w:r>
      <w:r>
        <w:br/>
        <w:t>male population has a high enough sperm count to donate. In addition, the sperm</w:t>
      </w:r>
      <w:r>
        <w:br/>
        <w:t>must be hardy enough to withstand the freezing and thawing process. Donors have</w:t>
      </w:r>
      <w:r>
        <w:br/>
        <w:t>to be free of major psychiatric disorders and STDs, and I've read they now have</w:t>
      </w:r>
      <w:r>
        <w:br/>
        <w:t>to be 5'11" or above. My lab's contracted psychologist told me unofficially that</w:t>
      </w:r>
      <w:r>
        <w:br/>
        <w:t>they also weed out the weird and the ugly. I've read that only about 5% of</w:t>
      </w:r>
      <w:r>
        <w:br/>
        <w:t>applicants are eventually chosen to become donors. I'm of average height and</w:t>
      </w:r>
      <w:r>
        <w:br/>
        <w:t>average to high-average intelligence, but most donors I ran into were taller</w:t>
      </w:r>
      <w:r>
        <w:br/>
        <w:t>than me, read law/engineering/medical texts in the waiting room, and some were a</w:t>
      </w:r>
      <w:r>
        <w:br/>
        <w:t>lot more handsome. I can't tell you how my semen compared.</w:t>
      </w:r>
      <w:r>
        <w:br/>
      </w:r>
      <w:r>
        <w:br/>
        <w:t>So, now I have a daughter. In order to get my emotional footing, I had to figure</w:t>
      </w:r>
      <w:r>
        <w:br/>
        <w:t>out the right terminology. I felt uncomfortable with the term "daughter."</w:t>
      </w:r>
      <w:r>
        <w:br/>
        <w:t>Daughters and sons usually have meaningful attachments with their parents. And</w:t>
      </w:r>
      <w:r>
        <w:br/>
        <w:t>hopefully these attachments are formed and maintained by healthy and secure</w:t>
      </w:r>
      <w:r>
        <w:br/>
        <w:t>support from their parents. I'm a child-advocate attorney, involved in</w:t>
      </w:r>
      <w:r>
        <w:br/>
        <w:t>child-protection cases, and I infrequently encounter "fathers" professionally.</w:t>
      </w:r>
      <w:r>
        <w:br/>
        <w:t>Often, when the typical male comes to child-protection court (family court),</w:t>
      </w:r>
      <w:r>
        <w:br/>
        <w:t>he's had limited to no contact with his children. These males are sometimes</w:t>
      </w:r>
      <w:r>
        <w:br/>
        <w:t>pejoratively referred to as "sperm donors" by some court staff and lawyers.</w:t>
      </w:r>
      <w:r>
        <w:br/>
        <w:t>These men planted their seeds, knowing full well they would pay little child</w:t>
      </w:r>
      <w:r>
        <w:br/>
        <w:t>support (if any) and their children would grow up with little or no knowledge of</w:t>
      </w:r>
      <w:r>
        <w:br/>
        <w:t>them. The biological mothers sometimes don't even know the full names of these</w:t>
      </w:r>
      <w:r>
        <w:br/>
        <w:t>males. In court, some mothers only know these men by nicknames (we've had</w:t>
      </w:r>
      <w:r>
        <w:br/>
        <w:t>"Butter", "Chicken Little" and "Worm," to name a few). Similarly, the mothers of</w:t>
      </w:r>
      <w:r>
        <w:br/>
        <w:t>my offspring know me only by a number. I don't pay child support; I've had no</w:t>
      </w:r>
      <w:r>
        <w:br/>
        <w:t>contact; and I never expected to have any relationship with my offspring. From a</w:t>
      </w:r>
      <w:r>
        <w:br/>
        <w:t>child's perspective, is there really any difference between me and these</w:t>
      </w:r>
      <w:r>
        <w:br/>
        <w:t>dead-beat dads? Like these absent fathers that I meet in court, I have no right</w:t>
      </w:r>
      <w:r>
        <w:br/>
        <w:t>to call my newly discovered offspring "daughter." But, the term "offspring" also</w:t>
      </w:r>
      <w:r>
        <w:br/>
        <w:t>sounded equally ridiculous when I wrote this paragraph. So, I settled on</w:t>
      </w:r>
      <w:r>
        <w:br/>
        <w:t>donor-conceived (or just "donor") child.</w:t>
      </w:r>
      <w:r>
        <w:br/>
      </w:r>
      <w:r>
        <w:br/>
        <w:t>But, unlike most of the dead-beat dads I encounter, the biological connection I</w:t>
      </w:r>
      <w:r>
        <w:br/>
        <w:t>have with this child is meaningful to me. I care that she's given all the</w:t>
      </w:r>
      <w:r>
        <w:br/>
        <w:t>details she wishes to know of her paternal line. I'm going to write a letter to</w:t>
      </w:r>
      <w:r>
        <w:br/>
        <w:t>her, care of her parents, also with hope that one day I may have more contact,</w:t>
      </w:r>
      <w:r>
        <w:br/>
        <w:t>or meet her. I've read that donor children crave knowledge of their paternal</w:t>
      </w:r>
      <w:r>
        <w:br/>
        <w:t>roots. Obviously, my letter can only be an introduction as I really don't know</w:t>
      </w:r>
      <w:r>
        <w:br/>
        <w:t>what parts of me she wishes to learn about, and because I'm just a part of these</w:t>
      </w:r>
      <w:r>
        <w:br/>
        <w:t>roots. The real pressure is trying to put my best foot forward, just in case she</w:t>
      </w:r>
      <w:r>
        <w:br/>
        <w:t>and/or her mothers wish to have contact with me one day. So, I'm leaving out</w:t>
      </w:r>
      <w:r>
        <w:br/>
        <w:t>anything about tweezing my eyebrows and my childish love of the Harry Potter</w:t>
      </w:r>
      <w:r>
        <w:br/>
        <w:t>series. And I'm sticking to the basics. I'm going to write a short letter, with</w:t>
      </w:r>
      <w:r>
        <w:br/>
        <w:t>simple updates regarding my medical and social information in the past 16 years.</w:t>
      </w:r>
      <w:r>
        <w:br/>
        <w:t>And, perhaps I'll include a few pictures.</w:t>
      </w:r>
      <w:r>
        <w:br/>
      </w:r>
      <w:r>
        <w:br/>
        <w:t>I feel grossly unprepared, by the way, and anxious about having contact with</w:t>
      </w:r>
      <w:r>
        <w:br/>
        <w:t>this donor child and her parents. Even though I'm naturally introverted, I've</w:t>
      </w:r>
      <w:r>
        <w:br/>
        <w:t>acquired skills to help me embrace new people. In my work, I meet with many</w:t>
      </w:r>
      <w:r>
        <w:br/>
        <w:t>children, parents and caregivers, and service providers, and speak publicly in</w:t>
      </w:r>
      <w:r>
        <w:br/>
        <w:t>court almost daily. Yet, I ruminate about the expectations, pressures and</w:t>
      </w:r>
      <w:r>
        <w:br/>
        <w:t>nuances of having contact with this girl and her parents. In the front line will</w:t>
      </w:r>
      <w:r>
        <w:br/>
        <w:t>be two protective mothers, equipped with critical eyes, and figurative bright</w:t>
      </w:r>
      <w:r>
        <w:br/>
        <w:t>lights and sharp scalpels. And I'm sure they've seen the recent movie, The Kids</w:t>
      </w:r>
      <w:r>
        <w:br/>
        <w:t>are All Right, about a narcissistic sperm donor that disrespects the boundaries</w:t>
      </w:r>
      <w:r>
        <w:br/>
        <w:t>of a family by taking all sorts of liberties with his donor-conceived children.</w:t>
      </w:r>
      <w:r>
        <w:br/>
        <w:t>Not only will they likely be suspicious of me, but perhaps judge me harshly, as</w:t>
      </w:r>
      <w:r>
        <w:br/>
        <w:t>well.</w:t>
      </w:r>
      <w:r>
        <w:br/>
      </w:r>
      <w:r>
        <w:br/>
        <w:t>Behind these strong mothers will be a teen, potentially looking to me for some</w:t>
      </w:r>
      <w:r>
        <w:br/>
        <w:t>identity answers, and also super critical. I'm not generally an insecure person,</w:t>
      </w:r>
      <w:r>
        <w:br/>
        <w:t>but I'm realistic about the fact that family can hurt you emotionally, more than</w:t>
      </w:r>
      <w:r>
        <w:br/>
        <w:t>anyone else. The few times I thought my son was disappointed in me, I was</w:t>
      </w:r>
      <w:r>
        <w:br/>
        <w:t>devastated. I can't consider this donor child to be my daughter, but, I believe</w:t>
      </w:r>
      <w:r>
        <w:br/>
        <w:t>her impression of me could be nearly as important. If she likes me overall, that</w:t>
      </w:r>
      <w:r>
        <w:br/>
        <w:t>would be quite a boost; but, if she's disillusioned, that could have an equally</w:t>
      </w:r>
      <w:r>
        <w:br/>
        <w:t>strong impact.</w:t>
      </w:r>
      <w:r>
        <w:br/>
      </w:r>
      <w:r>
        <w:br/>
        <w:t>Despite my anxiety and reservations, I desire to meet this donor child one day.</w:t>
      </w:r>
      <w:r>
        <w:br/>
        <w:t>The truth is, I'm projecting some connection toward her, even though I've never</w:t>
      </w:r>
      <w:r>
        <w:br/>
        <w:t>met her. And, in my line of work, where I often argue the strength of emotional</w:t>
      </w:r>
      <w:r>
        <w:br/>
        <w:t>ties and parenting over shared genetics, I'm frankly surprised by my yearning. I</w:t>
      </w:r>
      <w:r>
        <w:br/>
        <w:t>want to know if she shares any of my quirks, any of my facial expressions, my</w:t>
      </w:r>
      <w:r>
        <w:br/>
        <w:t>love of Chubby Hubby (Ben &amp; Jerry's), if she's a cat or a dog person, if she</w:t>
      </w:r>
      <w:r>
        <w:br/>
        <w:t>loves Anne Rice as much as I do, how she relates to her siblings, and if she's</w:t>
      </w:r>
      <w:r>
        <w:br/>
        <w:t>also an introvert who's trying in her teens to perform as an extrovert. The</w:t>
      </w:r>
      <w:r>
        <w:br/>
        <w:t>bottom line is that I want to get to know her, and form whatever relationship</w:t>
      </w:r>
      <w:r>
        <w:br/>
        <w:t>she desires, and her parents allow. I also wish to meet and get to know her</w:t>
      </w:r>
      <w:r>
        <w:br/>
        <w:t>biological mothers, in order to know which parts of her are genetically from</w:t>
      </w:r>
      <w:r>
        <w:br/>
        <w:t>them, and how she has incorporated her environmental influences.</w:t>
      </w:r>
      <w:r>
        <w:br/>
      </w:r>
      <w:r>
        <w:br/>
        <w:t>So, if it's not occurred to you yet, this news has impacted me in a profound</w:t>
      </w:r>
      <w:r>
        <w:br/>
        <w:t>way. I've thoroughly re-explored my motives for donating, downloaded articles</w:t>
      </w:r>
      <w:r>
        <w:br/>
        <w:t>about donor children, embarrassingly downloaded pictures of my donor child from</w:t>
      </w:r>
      <w:r>
        <w:br/>
        <w:t>the internet, and painstakingly deliberated about whether to make contact before</w:t>
      </w:r>
      <w:r>
        <w:br/>
        <w:t>she turns 18. My wife has been wonderful throughout this process, thankfully,</w:t>
      </w:r>
      <w:r>
        <w:br/>
        <w:t>and is the best support I could ask for. So, I'll send out that letter, without</w:t>
      </w:r>
      <w:r>
        <w:br/>
        <w:t>any expectation of personal contact, knowing that it may be helpful to her and</w:t>
      </w:r>
      <w:r>
        <w:br/>
        <w:t>her parents. And, if no contact ever occurs, or no meaningful connection is ever</w:t>
      </w:r>
      <w:r>
        <w:br/>
        <w:t>made, I hope I can still accept this experience as deeply meaningful and</w:t>
      </w:r>
      <w:r>
        <w:br/>
        <w:t>instructional.</w:t>
      </w:r>
    </w:p>
    <w:sectPr w:rsidR="002D1183" w:rsidSect="00C056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F2CEB"/>
    <w:rsid w:val="00BF2CE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B4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2413</Words>
  <Characters>13755</Characters>
  <Application>Microsoft Macintosh Word</Application>
  <DocSecurity>0</DocSecurity>
  <Lines>114</Lines>
  <Paragraphs>27</Paragraphs>
  <ScaleCrop>false</ScaleCrop>
  <Company>Donor Sibling Registry</Company>
  <LinksUpToDate>false</LinksUpToDate>
  <CharactersWithSpaces>16892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cp:lastModifiedBy>Wendy Kramer</cp:lastModifiedBy>
  <cp:revision>1</cp:revision>
  <dcterms:created xsi:type="dcterms:W3CDTF">2011-10-12T13:41:00Z</dcterms:created>
  <dcterms:modified xsi:type="dcterms:W3CDTF">2011-10-12T13:41:00Z</dcterms:modified>
</cp:coreProperties>
</file>